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2F" w:rsidRDefault="00005A2F" w:rsidP="00005A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005A2F" w:rsidRDefault="00005A2F" w:rsidP="00005A2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005A2F" w:rsidRPr="004E4A04" w:rsidRDefault="00005A2F" w:rsidP="00005A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 xml:space="preserve">ób fizycznych w związku z przetwarzaniem danych osobowych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i w sprawie swobodnego przepływu takich danych oraz uchylenia dyrektywy 95/46/WE (ogólne rozporządzenie o ochronie danych), zwanym RODO, zamawiający informuje, że: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>órym można skontaktować się poprzez e-mail barbarakolacz.ewart@gmail.com w każdej sprawie dotyczącej przetwarzania Pani/Pana danych osobowych.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>„zakup usługi polegającej na udzieleniu schronienia w postaci miejsca w ogrzewalni, dla osób z terenu gminy Wielka Wieś”.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005A2F" w:rsidRPr="004E4A04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005A2F" w:rsidRDefault="00005A2F" w:rsidP="00005A2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005A2F" w:rsidRDefault="00005A2F" w:rsidP="0000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005A2F" w:rsidRDefault="00005A2F" w:rsidP="00005A2F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005A2F" w:rsidRDefault="00C705F0" w:rsidP="00005A2F">
      <w:pPr>
        <w:rPr>
          <w:szCs w:val="24"/>
        </w:rPr>
      </w:pPr>
    </w:p>
    <w:sectPr w:rsidR="00C705F0" w:rsidRPr="00005A2F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05A2F"/>
    <w:rsid w:val="00026ECA"/>
    <w:rsid w:val="0006692C"/>
    <w:rsid w:val="0012505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22FD6"/>
    <w:rsid w:val="00546E9F"/>
    <w:rsid w:val="00552D48"/>
    <w:rsid w:val="0056282E"/>
    <w:rsid w:val="005C6940"/>
    <w:rsid w:val="00600DA7"/>
    <w:rsid w:val="006A1949"/>
    <w:rsid w:val="006A5B1F"/>
    <w:rsid w:val="006B2F40"/>
    <w:rsid w:val="007137D0"/>
    <w:rsid w:val="00740452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705F0"/>
    <w:rsid w:val="00CC04BB"/>
    <w:rsid w:val="00CF48BB"/>
    <w:rsid w:val="00D21491"/>
    <w:rsid w:val="00D741BB"/>
    <w:rsid w:val="00DD2D78"/>
    <w:rsid w:val="00DF21EA"/>
    <w:rsid w:val="00E27CAB"/>
    <w:rsid w:val="00E93225"/>
    <w:rsid w:val="00EE1184"/>
    <w:rsid w:val="00F36FEA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5</cp:revision>
  <cp:lastPrinted>2018-05-29T12:07:00Z</cp:lastPrinted>
  <dcterms:created xsi:type="dcterms:W3CDTF">2019-12-04T09:09:00Z</dcterms:created>
  <dcterms:modified xsi:type="dcterms:W3CDTF">2020-11-10T08:49:00Z</dcterms:modified>
</cp:coreProperties>
</file>